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38" w:rsidRPr="00AE5BFC" w:rsidRDefault="002A47E6" w:rsidP="00D52ACD">
      <w:pPr>
        <w:jc w:val="center"/>
        <w:rPr>
          <w:rFonts w:ascii="Monotype Corsiva" w:hAnsi="Monotype Corsiva"/>
          <w:b/>
          <w:bCs/>
          <w:sz w:val="30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 wp14:anchorId="40B664C6" wp14:editId="3044E190">
            <wp:simplePos x="0" y="0"/>
            <wp:positionH relativeFrom="column">
              <wp:posOffset>-609600</wp:posOffset>
            </wp:positionH>
            <wp:positionV relativeFrom="paragraph">
              <wp:posOffset>-335280</wp:posOffset>
            </wp:positionV>
            <wp:extent cx="1047750" cy="937260"/>
            <wp:effectExtent l="0" t="0" r="0" b="0"/>
            <wp:wrapTight wrapText="bothSides">
              <wp:wrapPolygon edited="0">
                <wp:start x="0" y="0"/>
                <wp:lineTo x="0" y="21073"/>
                <wp:lineTo x="21207" y="21073"/>
                <wp:lineTo x="212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35F38" w:rsidRPr="00AE5BFC">
        <w:rPr>
          <w:rFonts w:ascii="Monotype Corsiva" w:hAnsi="Monotype Corsiva"/>
          <w:b/>
          <w:bCs/>
          <w:sz w:val="30"/>
        </w:rPr>
        <w:t xml:space="preserve">MAITLAND </w:t>
      </w:r>
      <w:r w:rsidR="00A06D29">
        <w:rPr>
          <w:rFonts w:ascii="Monotype Corsiva" w:hAnsi="Monotype Corsiva"/>
          <w:b/>
          <w:bCs/>
          <w:sz w:val="30"/>
        </w:rPr>
        <w:t xml:space="preserve"> </w:t>
      </w:r>
      <w:r w:rsidR="00335F38" w:rsidRPr="00AE5BFC">
        <w:rPr>
          <w:rFonts w:ascii="Monotype Corsiva" w:hAnsi="Monotype Corsiva"/>
          <w:b/>
          <w:bCs/>
          <w:sz w:val="30"/>
        </w:rPr>
        <w:t>EMBROIDERERS</w:t>
      </w:r>
      <w:proofErr w:type="gramEnd"/>
      <w:r w:rsidR="00335F38" w:rsidRPr="00AE5BFC">
        <w:rPr>
          <w:rFonts w:ascii="Monotype Corsiva" w:hAnsi="Monotype Corsiva"/>
          <w:b/>
          <w:bCs/>
          <w:sz w:val="30"/>
        </w:rPr>
        <w:t xml:space="preserve"> </w:t>
      </w:r>
      <w:r w:rsidR="00A06D29">
        <w:rPr>
          <w:rFonts w:ascii="Monotype Corsiva" w:hAnsi="Monotype Corsiva"/>
          <w:b/>
          <w:bCs/>
          <w:sz w:val="30"/>
        </w:rPr>
        <w:t xml:space="preserve"> </w:t>
      </w:r>
      <w:r w:rsidR="00335F38" w:rsidRPr="00AE5BFC">
        <w:rPr>
          <w:rFonts w:ascii="Monotype Corsiva" w:hAnsi="Monotype Corsiva"/>
          <w:b/>
          <w:bCs/>
          <w:sz w:val="30"/>
        </w:rPr>
        <w:t xml:space="preserve">GROUP </w:t>
      </w:r>
      <w:r w:rsidR="00A06D29">
        <w:rPr>
          <w:rFonts w:ascii="Monotype Corsiva" w:hAnsi="Monotype Corsiva"/>
          <w:b/>
          <w:bCs/>
          <w:sz w:val="30"/>
        </w:rPr>
        <w:t xml:space="preserve"> </w:t>
      </w:r>
      <w:r w:rsidR="00335F38" w:rsidRPr="00AE5BFC">
        <w:rPr>
          <w:rFonts w:ascii="Monotype Corsiva" w:hAnsi="Monotype Corsiva"/>
          <w:b/>
          <w:bCs/>
          <w:sz w:val="30"/>
        </w:rPr>
        <w:t>INC</w:t>
      </w:r>
    </w:p>
    <w:p w:rsidR="00335F38" w:rsidRPr="00271D05" w:rsidRDefault="00335F38" w:rsidP="00D52ACD">
      <w:pPr>
        <w:jc w:val="center"/>
        <w:rPr>
          <w:rFonts w:ascii="Monotype Corsiva" w:hAnsi="Monotype Corsiva"/>
          <w:sz w:val="26"/>
        </w:rPr>
      </w:pPr>
      <w:r>
        <w:rPr>
          <w:rFonts w:ascii="Monotype Corsiva" w:hAnsi="Monotype Corsiva"/>
          <w:sz w:val="26"/>
        </w:rPr>
        <w:t>P</w:t>
      </w:r>
      <w:r w:rsidRPr="00271D05">
        <w:rPr>
          <w:rFonts w:ascii="Monotype Corsiva" w:hAnsi="Monotype Corsiva"/>
          <w:sz w:val="26"/>
        </w:rPr>
        <w:t>O Box 533</w:t>
      </w:r>
      <w:r>
        <w:rPr>
          <w:rFonts w:ascii="Monotype Corsiva" w:hAnsi="Monotype Corsiva"/>
          <w:sz w:val="26"/>
        </w:rPr>
        <w:t xml:space="preserve">,  </w:t>
      </w:r>
      <w:r w:rsidRPr="00271D05">
        <w:rPr>
          <w:rFonts w:ascii="Monotype Corsiva" w:hAnsi="Monotype Corsiva"/>
          <w:sz w:val="26"/>
        </w:rPr>
        <w:t>EAST MAITLAND  NSW  2323</w:t>
      </w:r>
    </w:p>
    <w:p w:rsidR="00335F38" w:rsidRDefault="003849D4" w:rsidP="00D52ACD">
      <w:pPr>
        <w:jc w:val="center"/>
        <w:rPr>
          <w:rFonts w:ascii="Monotype Corsiva" w:hAnsi="Monotype Corsiva"/>
          <w:sz w:val="20"/>
        </w:rPr>
      </w:pPr>
      <w:hyperlink r:id="rId6" w:history="1">
        <w:r w:rsidR="00335F38" w:rsidRPr="000E38D1">
          <w:rPr>
            <w:rStyle w:val="Hyperlink"/>
            <w:rFonts w:ascii="Monotype Corsiva" w:hAnsi="Monotype Corsiva"/>
            <w:sz w:val="20"/>
          </w:rPr>
          <w:t>www.maitlandembroiderers.com</w:t>
        </w:r>
      </w:hyperlink>
      <w:r w:rsidR="00335F38">
        <w:rPr>
          <w:rFonts w:ascii="Monotype Corsiva" w:hAnsi="Monotype Corsiva"/>
          <w:sz w:val="20"/>
        </w:rPr>
        <w:t xml:space="preserve">                 ABN74824627008</w:t>
      </w:r>
    </w:p>
    <w:p w:rsidR="00E96BD8" w:rsidRPr="00947162" w:rsidRDefault="00E96BD8" w:rsidP="00D52ACD">
      <w:pPr>
        <w:jc w:val="center"/>
        <w:rPr>
          <w:sz w:val="28"/>
          <w:szCs w:val="28"/>
        </w:rPr>
      </w:pPr>
    </w:p>
    <w:p w:rsidR="00961BA5" w:rsidRDefault="00D44B8C" w:rsidP="00654013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APPLICATION FOR MEM</w:t>
      </w:r>
      <w:r w:rsidR="00947162" w:rsidRPr="00947162">
        <w:rPr>
          <w:sz w:val="36"/>
          <w:szCs w:val="36"/>
        </w:rPr>
        <w:t>BERSHIP</w:t>
      </w:r>
    </w:p>
    <w:p w:rsidR="00654013" w:rsidRPr="00654013" w:rsidRDefault="00654013" w:rsidP="00654013">
      <w:pPr>
        <w:spacing w:line="276" w:lineRule="auto"/>
        <w:jc w:val="center"/>
        <w:rPr>
          <w:sz w:val="36"/>
          <w:szCs w:val="36"/>
        </w:rPr>
      </w:pPr>
    </w:p>
    <w:p w:rsidR="00961BA5" w:rsidRPr="00325328" w:rsidRDefault="00F87226" w:rsidP="00325328">
      <w:pPr>
        <w:spacing w:line="276" w:lineRule="auto"/>
      </w:pPr>
      <w:proofErr w:type="gramStart"/>
      <w:r w:rsidRPr="00325328">
        <w:t>NAME :</w:t>
      </w:r>
      <w:proofErr w:type="gramEnd"/>
      <w:r w:rsidRPr="00325328">
        <w:tab/>
      </w:r>
      <w:r w:rsidRPr="00325328">
        <w:tab/>
        <w:t>…………………………………………</w:t>
      </w:r>
      <w:r w:rsidR="00746254">
        <w:t>……………</w:t>
      </w:r>
      <w:r w:rsidRPr="00325328">
        <w:t>…………….</w:t>
      </w:r>
    </w:p>
    <w:p w:rsidR="00F87226" w:rsidRPr="00325328" w:rsidRDefault="00F87226" w:rsidP="00325328">
      <w:pPr>
        <w:spacing w:line="276" w:lineRule="auto"/>
      </w:pPr>
    </w:p>
    <w:p w:rsidR="00F87226" w:rsidRPr="00325328" w:rsidRDefault="00F87226" w:rsidP="00325328">
      <w:pPr>
        <w:spacing w:line="276" w:lineRule="auto"/>
      </w:pPr>
      <w:proofErr w:type="gramStart"/>
      <w:r w:rsidRPr="00325328">
        <w:t>ADDRESS :</w:t>
      </w:r>
      <w:proofErr w:type="gramEnd"/>
      <w:r w:rsidRPr="00325328">
        <w:tab/>
      </w:r>
      <w:r w:rsidRPr="00325328">
        <w:tab/>
        <w:t>………………………………………………………</w:t>
      </w:r>
      <w:r w:rsidR="00746254">
        <w:t>……………</w:t>
      </w:r>
      <w:r w:rsidRPr="00325328">
        <w:t>.</w:t>
      </w:r>
    </w:p>
    <w:p w:rsidR="00961BA5" w:rsidRPr="00325328" w:rsidRDefault="00961BA5" w:rsidP="00325328">
      <w:pPr>
        <w:spacing w:line="276" w:lineRule="auto"/>
      </w:pPr>
    </w:p>
    <w:p w:rsidR="00F87226" w:rsidRPr="00325328" w:rsidRDefault="00F87226" w:rsidP="00325328">
      <w:pPr>
        <w:spacing w:line="276" w:lineRule="auto"/>
      </w:pPr>
      <w:r w:rsidRPr="00325328">
        <w:tab/>
      </w:r>
      <w:r w:rsidRPr="00325328">
        <w:tab/>
      </w:r>
      <w:r w:rsidRPr="00325328">
        <w:tab/>
        <w:t>………………………………………………………</w:t>
      </w:r>
      <w:r w:rsidR="00746254">
        <w:t>…………….</w:t>
      </w:r>
    </w:p>
    <w:p w:rsidR="00F87226" w:rsidRPr="00325328" w:rsidRDefault="00F87226" w:rsidP="00325328">
      <w:pPr>
        <w:spacing w:line="276" w:lineRule="auto"/>
      </w:pPr>
    </w:p>
    <w:p w:rsidR="00F87226" w:rsidRPr="00325328" w:rsidRDefault="00F87226" w:rsidP="00325328">
      <w:pPr>
        <w:spacing w:line="276" w:lineRule="auto"/>
      </w:pPr>
      <w:proofErr w:type="gramStart"/>
      <w:r w:rsidRPr="00325328">
        <w:t>TELEPHONE :</w:t>
      </w:r>
      <w:proofErr w:type="gramEnd"/>
      <w:r w:rsidRPr="00325328">
        <w:tab/>
        <w:t>……………………………………………………</w:t>
      </w:r>
      <w:r w:rsidR="00746254">
        <w:t>……………</w:t>
      </w:r>
      <w:r w:rsidRPr="00325328">
        <w:t>….</w:t>
      </w:r>
    </w:p>
    <w:p w:rsidR="00F87226" w:rsidRPr="00325328" w:rsidRDefault="00F87226" w:rsidP="00325328">
      <w:pPr>
        <w:spacing w:line="276" w:lineRule="auto"/>
      </w:pPr>
    </w:p>
    <w:p w:rsidR="00F87226" w:rsidRPr="00325328" w:rsidRDefault="00F87226" w:rsidP="00325328">
      <w:pPr>
        <w:spacing w:line="276" w:lineRule="auto"/>
      </w:pPr>
      <w:r w:rsidRPr="00325328">
        <w:t xml:space="preserve">EMAIL </w:t>
      </w:r>
      <w:proofErr w:type="gramStart"/>
      <w:r w:rsidRPr="00325328">
        <w:t>ADDRESS :</w:t>
      </w:r>
      <w:proofErr w:type="gramEnd"/>
      <w:r w:rsidRPr="00325328">
        <w:t xml:space="preserve">     …………………………………………………</w:t>
      </w:r>
      <w:r w:rsidR="00746254">
        <w:t>……………….</w:t>
      </w:r>
      <w:r w:rsidRPr="00325328">
        <w:t>.</w:t>
      </w:r>
    </w:p>
    <w:p w:rsidR="00F87226" w:rsidRPr="00325328" w:rsidRDefault="00F87226" w:rsidP="00325328">
      <w:pPr>
        <w:spacing w:line="276" w:lineRule="auto"/>
      </w:pPr>
    </w:p>
    <w:p w:rsidR="00F87226" w:rsidRPr="00654013" w:rsidRDefault="00F87226" w:rsidP="00325328">
      <w:pPr>
        <w:spacing w:line="276" w:lineRule="auto"/>
        <w:rPr>
          <w:i/>
        </w:rPr>
      </w:pPr>
      <w:r w:rsidRPr="00325328">
        <w:t xml:space="preserve">Do you consider yourself:  </w:t>
      </w:r>
      <w:r w:rsidRPr="00325328">
        <w:rPr>
          <w:i/>
        </w:rPr>
        <w:t>Please tick one of the following: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1170"/>
        <w:gridCol w:w="5670"/>
      </w:tblGrid>
      <w:tr w:rsidR="00F87226" w:rsidRPr="00325328" w:rsidTr="00746254">
        <w:tc>
          <w:tcPr>
            <w:tcW w:w="1170" w:type="dxa"/>
          </w:tcPr>
          <w:p w:rsidR="00F87226" w:rsidRPr="00325328" w:rsidRDefault="00F87226" w:rsidP="00325328">
            <w:pPr>
              <w:spacing w:line="276" w:lineRule="auto"/>
            </w:pPr>
          </w:p>
        </w:tc>
        <w:tc>
          <w:tcPr>
            <w:tcW w:w="5670" w:type="dxa"/>
          </w:tcPr>
          <w:p w:rsidR="00F87226" w:rsidRPr="00325328" w:rsidRDefault="00F87226" w:rsidP="00746254">
            <w:pPr>
              <w:spacing w:line="276" w:lineRule="auto"/>
            </w:pPr>
            <w:r w:rsidRPr="00325328">
              <w:t>A beginner</w:t>
            </w:r>
            <w:r w:rsidR="00746254">
              <w:t xml:space="preserve"> </w:t>
            </w:r>
            <w:r w:rsidRPr="00746254">
              <w:rPr>
                <w:i/>
                <w:sz w:val="20"/>
                <w:szCs w:val="20"/>
              </w:rPr>
              <w:t xml:space="preserve"> (just starting out)</w:t>
            </w:r>
          </w:p>
        </w:tc>
      </w:tr>
      <w:tr w:rsidR="00F87226" w:rsidRPr="00325328" w:rsidTr="00746254">
        <w:tc>
          <w:tcPr>
            <w:tcW w:w="1170" w:type="dxa"/>
          </w:tcPr>
          <w:p w:rsidR="00F87226" w:rsidRPr="00325328" w:rsidRDefault="00F87226" w:rsidP="00325328">
            <w:pPr>
              <w:spacing w:line="276" w:lineRule="auto"/>
            </w:pPr>
          </w:p>
        </w:tc>
        <w:tc>
          <w:tcPr>
            <w:tcW w:w="5670" w:type="dxa"/>
          </w:tcPr>
          <w:p w:rsidR="00F87226" w:rsidRPr="00325328" w:rsidRDefault="00F87226" w:rsidP="00746254">
            <w:pPr>
              <w:spacing w:line="276" w:lineRule="auto"/>
              <w:rPr>
                <w:i/>
              </w:rPr>
            </w:pPr>
            <w:r w:rsidRPr="00325328">
              <w:t>An intermediate embroiderer</w:t>
            </w:r>
            <w:r w:rsidR="00746254">
              <w:t xml:space="preserve"> </w:t>
            </w:r>
            <w:r w:rsidRPr="00746254">
              <w:rPr>
                <w:i/>
                <w:sz w:val="20"/>
                <w:szCs w:val="20"/>
              </w:rPr>
              <w:t>(familiar with basics and some techniques)</w:t>
            </w:r>
          </w:p>
        </w:tc>
      </w:tr>
      <w:tr w:rsidR="00F87226" w:rsidRPr="00325328" w:rsidTr="00746254">
        <w:tc>
          <w:tcPr>
            <w:tcW w:w="1170" w:type="dxa"/>
          </w:tcPr>
          <w:p w:rsidR="00F87226" w:rsidRPr="00325328" w:rsidRDefault="00F87226" w:rsidP="00325328">
            <w:pPr>
              <w:spacing w:line="276" w:lineRule="auto"/>
            </w:pPr>
          </w:p>
        </w:tc>
        <w:tc>
          <w:tcPr>
            <w:tcW w:w="5670" w:type="dxa"/>
          </w:tcPr>
          <w:p w:rsidR="00F87226" w:rsidRPr="00325328" w:rsidRDefault="00F87226" w:rsidP="00746254">
            <w:pPr>
              <w:spacing w:line="276" w:lineRule="auto"/>
              <w:rPr>
                <w:i/>
              </w:rPr>
            </w:pPr>
            <w:r w:rsidRPr="00325328">
              <w:t>An experienced embroiderer</w:t>
            </w:r>
            <w:r w:rsidR="00746254">
              <w:t xml:space="preserve"> </w:t>
            </w:r>
            <w:r w:rsidRPr="00746254">
              <w:rPr>
                <w:i/>
                <w:sz w:val="20"/>
                <w:szCs w:val="20"/>
              </w:rPr>
              <w:t>(familiar with most techniques)</w:t>
            </w:r>
          </w:p>
        </w:tc>
      </w:tr>
    </w:tbl>
    <w:p w:rsidR="00F87226" w:rsidRPr="00654013" w:rsidRDefault="00325328" w:rsidP="00325328">
      <w:pPr>
        <w:spacing w:line="276" w:lineRule="auto"/>
        <w:rPr>
          <w:i/>
        </w:rPr>
      </w:pPr>
      <w:r w:rsidRPr="00325328">
        <w:t xml:space="preserve">I wish to join:  </w:t>
      </w:r>
      <w:r w:rsidRPr="00325328">
        <w:rPr>
          <w:i/>
        </w:rPr>
        <w:t>Please tick one of the following: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759"/>
        <w:gridCol w:w="3021"/>
        <w:gridCol w:w="2610"/>
      </w:tblGrid>
      <w:tr w:rsidR="00325328" w:rsidRPr="00325328" w:rsidTr="00746254">
        <w:tc>
          <w:tcPr>
            <w:tcW w:w="759" w:type="dxa"/>
          </w:tcPr>
          <w:p w:rsidR="00325328" w:rsidRPr="00325328" w:rsidRDefault="00325328" w:rsidP="00325328">
            <w:pPr>
              <w:spacing w:line="276" w:lineRule="auto"/>
            </w:pPr>
          </w:p>
        </w:tc>
        <w:tc>
          <w:tcPr>
            <w:tcW w:w="3021" w:type="dxa"/>
          </w:tcPr>
          <w:p w:rsidR="00325328" w:rsidRPr="00325328" w:rsidRDefault="00517169" w:rsidP="00325328">
            <w:pPr>
              <w:spacing w:line="276" w:lineRule="auto"/>
            </w:pPr>
            <w:r>
              <w:t>Monday</w:t>
            </w:r>
            <w:r w:rsidR="00325328" w:rsidRPr="00325328">
              <w:t xml:space="preserve"> day group </w:t>
            </w:r>
          </w:p>
        </w:tc>
        <w:tc>
          <w:tcPr>
            <w:tcW w:w="2610" w:type="dxa"/>
          </w:tcPr>
          <w:p w:rsidR="00325328" w:rsidRPr="00325328" w:rsidRDefault="00517169" w:rsidP="00325328">
            <w:pPr>
              <w:spacing w:line="276" w:lineRule="auto"/>
            </w:pPr>
            <w:r>
              <w:t>10.00</w:t>
            </w:r>
            <w:r w:rsidR="00325328" w:rsidRPr="00325328">
              <w:t xml:space="preserve"> am – </w:t>
            </w:r>
            <w:r w:rsidR="006076F5">
              <w:t>6</w:t>
            </w:r>
            <w:r w:rsidR="00325328" w:rsidRPr="00325328">
              <w:t>.</w:t>
            </w:r>
            <w:r>
              <w:t>0</w:t>
            </w:r>
            <w:r w:rsidR="00325328" w:rsidRPr="00325328">
              <w:t>0 pm</w:t>
            </w:r>
          </w:p>
        </w:tc>
      </w:tr>
      <w:tr w:rsidR="00325328" w:rsidRPr="00325328" w:rsidTr="00746254">
        <w:tc>
          <w:tcPr>
            <w:tcW w:w="759" w:type="dxa"/>
          </w:tcPr>
          <w:p w:rsidR="00325328" w:rsidRPr="00325328" w:rsidRDefault="00325328" w:rsidP="00325328">
            <w:pPr>
              <w:spacing w:line="276" w:lineRule="auto"/>
            </w:pPr>
          </w:p>
        </w:tc>
        <w:tc>
          <w:tcPr>
            <w:tcW w:w="3021" w:type="dxa"/>
          </w:tcPr>
          <w:p w:rsidR="00325328" w:rsidRPr="00325328" w:rsidRDefault="00CD1C58" w:rsidP="00325328">
            <w:pPr>
              <w:spacing w:line="276" w:lineRule="auto"/>
              <w:rPr>
                <w:i/>
              </w:rPr>
            </w:pPr>
            <w:r>
              <w:t>Tuesday</w:t>
            </w:r>
            <w:r w:rsidR="00325328" w:rsidRPr="00325328">
              <w:t xml:space="preserve"> evening group</w:t>
            </w:r>
          </w:p>
        </w:tc>
        <w:tc>
          <w:tcPr>
            <w:tcW w:w="2610" w:type="dxa"/>
          </w:tcPr>
          <w:p w:rsidR="00325328" w:rsidRPr="00325328" w:rsidRDefault="004C264B" w:rsidP="00325328">
            <w:pPr>
              <w:spacing w:line="276" w:lineRule="auto"/>
            </w:pPr>
            <w:r>
              <w:t>4.3</w:t>
            </w:r>
            <w:r w:rsidR="00325328" w:rsidRPr="00325328">
              <w:t xml:space="preserve">0 </w:t>
            </w:r>
            <w:r w:rsidR="006076F5">
              <w:t>pm – 9.00</w:t>
            </w:r>
            <w:r w:rsidR="00325328" w:rsidRPr="00325328">
              <w:t xml:space="preserve"> pm</w:t>
            </w:r>
          </w:p>
        </w:tc>
      </w:tr>
    </w:tbl>
    <w:p w:rsidR="00325328" w:rsidRDefault="00325328" w:rsidP="00325328">
      <w:pPr>
        <w:spacing w:line="276" w:lineRule="auto"/>
      </w:pPr>
    </w:p>
    <w:p w:rsidR="00CD1C58" w:rsidRDefault="00907B61" w:rsidP="00325328">
      <w:pPr>
        <w:spacing w:line="276" w:lineRule="auto"/>
      </w:pPr>
      <w:r>
        <w:t xml:space="preserve">The groups meet at the </w:t>
      </w:r>
      <w:r w:rsidR="00517169">
        <w:t>Telarah Bowling Club</w:t>
      </w:r>
      <w:r w:rsidR="00E905F1">
        <w:t xml:space="preserve">, Clark Street, </w:t>
      </w:r>
      <w:proofErr w:type="spellStart"/>
      <w:proofErr w:type="gramStart"/>
      <w:r w:rsidR="00E905F1">
        <w:t>Telarah</w:t>
      </w:r>
      <w:proofErr w:type="spellEnd"/>
      <w:proofErr w:type="gramEnd"/>
      <w:r w:rsidR="00654013">
        <w:t>.</w:t>
      </w:r>
      <w:r w:rsidR="00517169">
        <w:t xml:space="preserve"> </w:t>
      </w:r>
    </w:p>
    <w:p w:rsidR="00907B61" w:rsidRDefault="00654013" w:rsidP="00325328">
      <w:pPr>
        <w:spacing w:line="276" w:lineRule="auto"/>
      </w:pPr>
      <w:r>
        <w:t xml:space="preserve">The day group meets </w:t>
      </w:r>
      <w:r w:rsidR="00517169">
        <w:t xml:space="preserve">every </w:t>
      </w:r>
      <w:r>
        <w:t xml:space="preserve">Monday </w:t>
      </w:r>
      <w:r w:rsidR="006076F5">
        <w:t>except for public holiday Mondays</w:t>
      </w:r>
      <w:r>
        <w:t xml:space="preserve"> and the evening group </w:t>
      </w:r>
      <w:r w:rsidR="00CD1C58">
        <w:t xml:space="preserve">currently </w:t>
      </w:r>
      <w:r>
        <w:t>meets on the 2</w:t>
      </w:r>
      <w:r w:rsidRPr="00654013">
        <w:rPr>
          <w:vertAlign w:val="superscript"/>
        </w:rPr>
        <w:t>nd</w:t>
      </w:r>
      <w:r>
        <w:t xml:space="preserve"> and 4</w:t>
      </w:r>
      <w:r w:rsidRPr="00654013">
        <w:rPr>
          <w:vertAlign w:val="superscript"/>
        </w:rPr>
        <w:t>th</w:t>
      </w:r>
      <w:r>
        <w:t xml:space="preserve"> Tuesdays (as the Club is </w:t>
      </w:r>
      <w:r w:rsidR="00CD1C58">
        <w:t>still</w:t>
      </w:r>
      <w:r>
        <w:t xml:space="preserve"> closed on Monday nights)</w:t>
      </w:r>
      <w:r w:rsidR="00517169">
        <w:t>.</w:t>
      </w:r>
      <w:r>
        <w:t xml:space="preserve"> </w:t>
      </w:r>
    </w:p>
    <w:p w:rsidR="00654013" w:rsidRPr="00325328" w:rsidRDefault="00654013" w:rsidP="00325328">
      <w:pPr>
        <w:spacing w:line="276" w:lineRule="auto"/>
      </w:pPr>
    </w:p>
    <w:p w:rsidR="00325328" w:rsidRPr="00325328" w:rsidRDefault="00325328" w:rsidP="00325328">
      <w:pPr>
        <w:spacing w:line="276" w:lineRule="auto"/>
      </w:pPr>
      <w:r w:rsidRPr="00325328">
        <w:t>S</w:t>
      </w:r>
      <w:r w:rsidR="00CD1C58">
        <w:t>ignature:</w:t>
      </w:r>
      <w:r w:rsidR="004B1D12">
        <w:tab/>
        <w:t>………………………………………………    Date: _______________</w:t>
      </w:r>
    </w:p>
    <w:p w:rsidR="00A06E1F" w:rsidRDefault="00A06E1F" w:rsidP="00325328">
      <w:pPr>
        <w:spacing w:line="276" w:lineRule="auto"/>
        <w:rPr>
          <w:b/>
          <w:u w:val="single"/>
        </w:rPr>
      </w:pPr>
    </w:p>
    <w:p w:rsidR="00466B71" w:rsidRDefault="00325328" w:rsidP="00325328">
      <w:pPr>
        <w:spacing w:line="276" w:lineRule="auto"/>
      </w:pPr>
      <w:r w:rsidRPr="00160B21">
        <w:rPr>
          <w:b/>
          <w:u w:val="single"/>
        </w:rPr>
        <w:t>FEES</w:t>
      </w:r>
      <w:r w:rsidRPr="00325328">
        <w:t>:</w:t>
      </w:r>
      <w:r w:rsidRPr="00325328">
        <w:tab/>
      </w:r>
      <w:r w:rsidR="004C264B">
        <w:t>A</w:t>
      </w:r>
      <w:r w:rsidRPr="00325328">
        <w:t xml:space="preserve">ttendance and ongoing </w:t>
      </w:r>
      <w:r w:rsidR="00E80604">
        <w:t xml:space="preserve">Embroidery </w:t>
      </w:r>
      <w:r w:rsidRPr="00325328">
        <w:t>membership is covered by an annual</w:t>
      </w:r>
      <w:r w:rsidR="006076F5">
        <w:t xml:space="preserve"> (July to June)</w:t>
      </w:r>
      <w:r w:rsidRPr="00325328">
        <w:t xml:space="preserve"> fee of $100.00 which may be paid as a lump sum or in two $50.00 instalments at the beginning of each semester</w:t>
      </w:r>
      <w:r w:rsidR="00907B61">
        <w:t xml:space="preserve"> – in </w:t>
      </w:r>
      <w:r w:rsidR="00517169">
        <w:t>July</w:t>
      </w:r>
      <w:r w:rsidR="00907B61">
        <w:t xml:space="preserve"> and </w:t>
      </w:r>
      <w:r w:rsidR="00517169">
        <w:t>February</w:t>
      </w:r>
      <w:r w:rsidRPr="00325328">
        <w:t xml:space="preserve">. </w:t>
      </w:r>
    </w:p>
    <w:p w:rsidR="004C264B" w:rsidRDefault="004C264B" w:rsidP="00325328">
      <w:pPr>
        <w:spacing w:line="276" w:lineRule="auto"/>
      </w:pPr>
      <w:r>
        <w:t xml:space="preserve">** Fees reduced this year due to </w:t>
      </w:r>
      <w:proofErr w:type="spellStart"/>
      <w:r>
        <w:t>Covid</w:t>
      </w:r>
      <w:proofErr w:type="spellEnd"/>
      <w:r>
        <w:t xml:space="preserve">. </w:t>
      </w:r>
    </w:p>
    <w:p w:rsidR="004C264B" w:rsidRDefault="004C264B" w:rsidP="00325328">
      <w:pPr>
        <w:spacing w:line="276" w:lineRule="auto"/>
      </w:pPr>
    </w:p>
    <w:p w:rsidR="00466B71" w:rsidRDefault="00746254" w:rsidP="00325328">
      <w:pPr>
        <w:spacing w:line="276" w:lineRule="auto"/>
      </w:pPr>
      <w:r>
        <w:t xml:space="preserve">Attendance fees cover tea or coffee </w:t>
      </w:r>
      <w:r w:rsidR="00517169">
        <w:t xml:space="preserve">on arrival and </w:t>
      </w:r>
      <w:r w:rsidR="00D37942">
        <w:t>at lunch</w:t>
      </w:r>
      <w:r w:rsidRPr="006076F5">
        <w:t>time</w:t>
      </w:r>
      <w:r w:rsidR="00517169" w:rsidRPr="006076F5">
        <w:t xml:space="preserve">.  </w:t>
      </w:r>
    </w:p>
    <w:p w:rsidR="00466B71" w:rsidRDefault="00466B71" w:rsidP="00325328">
      <w:pPr>
        <w:spacing w:line="276" w:lineRule="auto"/>
      </w:pPr>
      <w:r>
        <w:t xml:space="preserve">Members must also join the </w:t>
      </w:r>
      <w:proofErr w:type="spellStart"/>
      <w:r>
        <w:t>Telarah</w:t>
      </w:r>
      <w:proofErr w:type="spellEnd"/>
      <w:r>
        <w:t xml:space="preserve"> Bowling Club ($8 / year).</w:t>
      </w:r>
    </w:p>
    <w:p w:rsidR="00325328" w:rsidRPr="006076F5" w:rsidRDefault="00517169" w:rsidP="00325328">
      <w:pPr>
        <w:spacing w:line="276" w:lineRule="auto"/>
        <w:rPr>
          <w:sz w:val="28"/>
          <w:szCs w:val="28"/>
          <w:u w:val="single"/>
        </w:rPr>
      </w:pPr>
      <w:r w:rsidRPr="006076F5">
        <w:t>Lunch and dinner may be purchased at the club for very reasonable</w:t>
      </w:r>
      <w:r w:rsidR="006076F5" w:rsidRPr="006076F5">
        <w:t xml:space="preserve"> prices.</w:t>
      </w:r>
      <w:r w:rsidRPr="006076F5">
        <w:t xml:space="preserve"> Orders for lunch must </w:t>
      </w:r>
      <w:r w:rsidR="00D37942">
        <w:t xml:space="preserve">be lodged and paid for by 10.30 </w:t>
      </w:r>
      <w:r w:rsidRPr="006076F5">
        <w:t xml:space="preserve">am.  Food </w:t>
      </w:r>
      <w:r w:rsidR="006076F5" w:rsidRPr="006076F5">
        <w:t>m</w:t>
      </w:r>
      <w:r w:rsidR="003A2671">
        <w:t>ay not be brought into the C</w:t>
      </w:r>
      <w:r w:rsidRPr="006076F5">
        <w:t>lub.</w:t>
      </w:r>
    </w:p>
    <w:p w:rsidR="00F87226" w:rsidRPr="006076F5" w:rsidRDefault="00F87226" w:rsidP="00325328">
      <w:pPr>
        <w:spacing w:line="276" w:lineRule="auto"/>
        <w:rPr>
          <w:i/>
        </w:rPr>
      </w:pPr>
    </w:p>
    <w:p w:rsidR="00961027" w:rsidRDefault="00746254" w:rsidP="00325328">
      <w:pPr>
        <w:spacing w:line="276" w:lineRule="auto"/>
        <w:rPr>
          <w:i/>
        </w:rPr>
      </w:pPr>
      <w:r w:rsidRPr="006076F5">
        <w:rPr>
          <w:i/>
        </w:rPr>
        <w:t>Your application will be processed and you will be contacted about your starting date</w:t>
      </w:r>
      <w:r w:rsidR="006076F5" w:rsidRPr="006076F5">
        <w:rPr>
          <w:i/>
        </w:rPr>
        <w:t xml:space="preserve">. </w:t>
      </w:r>
    </w:p>
    <w:p w:rsidR="00A06E1F" w:rsidRDefault="00746254" w:rsidP="00325328">
      <w:pPr>
        <w:spacing w:line="276" w:lineRule="auto"/>
        <w:rPr>
          <w:i/>
        </w:rPr>
      </w:pPr>
      <w:r w:rsidRPr="006076F5">
        <w:rPr>
          <w:i/>
        </w:rPr>
        <w:t>If you hav</w:t>
      </w:r>
      <w:r w:rsidR="006076F5">
        <w:rPr>
          <w:i/>
        </w:rPr>
        <w:t>e any questions please contact the Secretary</w:t>
      </w:r>
      <w:r w:rsidR="00517169" w:rsidRPr="006076F5">
        <w:rPr>
          <w:i/>
        </w:rPr>
        <w:t xml:space="preserve"> </w:t>
      </w:r>
      <w:r w:rsidRPr="006076F5">
        <w:rPr>
          <w:i/>
        </w:rPr>
        <w:t>on telephone</w:t>
      </w:r>
      <w:r w:rsidR="003A2671">
        <w:rPr>
          <w:i/>
        </w:rPr>
        <w:t xml:space="preserve"> 0431 264 310</w:t>
      </w:r>
      <w:r w:rsidR="00A06E1F">
        <w:rPr>
          <w:i/>
        </w:rPr>
        <w:t xml:space="preserve"> or email</w:t>
      </w:r>
    </w:p>
    <w:p w:rsidR="00746254" w:rsidRDefault="00ED0E78" w:rsidP="00325328">
      <w:pPr>
        <w:spacing w:line="276" w:lineRule="auto"/>
        <w:rPr>
          <w:i/>
        </w:rPr>
      </w:pPr>
      <w:proofErr w:type="gramStart"/>
      <w:r>
        <w:rPr>
          <w:i/>
        </w:rPr>
        <w:t>m</w:t>
      </w:r>
      <w:r w:rsidR="008C2694">
        <w:rPr>
          <w:i/>
        </w:rPr>
        <w:t>aitland</w:t>
      </w:r>
      <w:r>
        <w:rPr>
          <w:i/>
        </w:rPr>
        <w:t>.</w:t>
      </w:r>
      <w:r w:rsidR="00A06E1F">
        <w:rPr>
          <w:i/>
        </w:rPr>
        <w:t>embroiderers@gmail.com</w:t>
      </w:r>
      <w:proofErr w:type="gramEnd"/>
    </w:p>
    <w:p w:rsidR="00746254" w:rsidRDefault="00746254" w:rsidP="00325328">
      <w:pPr>
        <w:spacing w:line="276" w:lineRule="auto"/>
      </w:pPr>
    </w:p>
    <w:p w:rsidR="00746254" w:rsidRPr="00746254" w:rsidRDefault="00746254" w:rsidP="00325328">
      <w:pPr>
        <w:spacing w:line="276" w:lineRule="auto"/>
      </w:pPr>
      <w:r>
        <w:t xml:space="preserve">Please return your </w:t>
      </w:r>
      <w:r w:rsidR="00A06D29">
        <w:t xml:space="preserve">completed </w:t>
      </w:r>
      <w:r>
        <w:t xml:space="preserve">application </w:t>
      </w:r>
      <w:r w:rsidR="00A06D29">
        <w:t xml:space="preserve">form </w:t>
      </w:r>
      <w:r>
        <w:t>to The Secretary at the above address.</w:t>
      </w:r>
    </w:p>
    <w:sectPr w:rsidR="00746254" w:rsidRPr="00746254" w:rsidSect="00907B61">
      <w:pgSz w:w="11906" w:h="16838"/>
      <w:pgMar w:top="1152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92"/>
    <w:rsid w:val="00003E17"/>
    <w:rsid w:val="00005703"/>
    <w:rsid w:val="00070A6F"/>
    <w:rsid w:val="000E38D1"/>
    <w:rsid w:val="00160B21"/>
    <w:rsid w:val="00245557"/>
    <w:rsid w:val="00271D05"/>
    <w:rsid w:val="002A47E6"/>
    <w:rsid w:val="00325328"/>
    <w:rsid w:val="00335F38"/>
    <w:rsid w:val="003457ED"/>
    <w:rsid w:val="003A2671"/>
    <w:rsid w:val="003A531C"/>
    <w:rsid w:val="003D06B5"/>
    <w:rsid w:val="00440FAB"/>
    <w:rsid w:val="00466B71"/>
    <w:rsid w:val="004B1D12"/>
    <w:rsid w:val="004C264B"/>
    <w:rsid w:val="00517169"/>
    <w:rsid w:val="00593540"/>
    <w:rsid w:val="005A665D"/>
    <w:rsid w:val="006076F5"/>
    <w:rsid w:val="00634F76"/>
    <w:rsid w:val="00654013"/>
    <w:rsid w:val="00703092"/>
    <w:rsid w:val="00746254"/>
    <w:rsid w:val="0079418B"/>
    <w:rsid w:val="007C6E21"/>
    <w:rsid w:val="007E0726"/>
    <w:rsid w:val="00873046"/>
    <w:rsid w:val="00876C86"/>
    <w:rsid w:val="0089012B"/>
    <w:rsid w:val="00894781"/>
    <w:rsid w:val="008A503B"/>
    <w:rsid w:val="008C2694"/>
    <w:rsid w:val="0090059C"/>
    <w:rsid w:val="00907B61"/>
    <w:rsid w:val="00945D32"/>
    <w:rsid w:val="00947162"/>
    <w:rsid w:val="00961027"/>
    <w:rsid w:val="00961BA5"/>
    <w:rsid w:val="00992DCF"/>
    <w:rsid w:val="009F2E97"/>
    <w:rsid w:val="00A06D29"/>
    <w:rsid w:val="00A06E1F"/>
    <w:rsid w:val="00AC609A"/>
    <w:rsid w:val="00AD2DC3"/>
    <w:rsid w:val="00AE5BFC"/>
    <w:rsid w:val="00B71FC2"/>
    <w:rsid w:val="00B84DF2"/>
    <w:rsid w:val="00BC457A"/>
    <w:rsid w:val="00C31DF0"/>
    <w:rsid w:val="00CD1C58"/>
    <w:rsid w:val="00CE58E0"/>
    <w:rsid w:val="00D37942"/>
    <w:rsid w:val="00D44B8C"/>
    <w:rsid w:val="00D52ACD"/>
    <w:rsid w:val="00E80604"/>
    <w:rsid w:val="00E905F1"/>
    <w:rsid w:val="00E96BD8"/>
    <w:rsid w:val="00ED0E78"/>
    <w:rsid w:val="00F87226"/>
    <w:rsid w:val="00FB3A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FF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92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059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87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610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92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059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87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610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maitlandembroiderer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290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 compliments from</vt:lpstr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 compliments from</dc:title>
  <dc:creator>Judy</dc:creator>
  <cp:lastModifiedBy>Jane Hathaway</cp:lastModifiedBy>
  <cp:revision>17</cp:revision>
  <cp:lastPrinted>2015-09-02T01:53:00Z</cp:lastPrinted>
  <dcterms:created xsi:type="dcterms:W3CDTF">2019-03-08T19:59:00Z</dcterms:created>
  <dcterms:modified xsi:type="dcterms:W3CDTF">2021-04-01T11:25:00Z</dcterms:modified>
</cp:coreProperties>
</file>